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D2F" w:rsidRPr="00FF3D2F" w:rsidRDefault="00FF3D2F" w:rsidP="00FF3D2F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3D2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Puzzle Pieces of Salem</w:t>
      </w:r>
    </w:p>
    <w:p w:rsidR="00FF3D2F" w:rsidRPr="00FF3D2F" w:rsidRDefault="00FF3D2F" w:rsidP="00FF3D2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3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What happened and how could it happen?</w:t>
      </w:r>
    </w:p>
    <w:tbl>
      <w:tblPr>
        <w:tblStyle w:val="TableGrid"/>
        <w:tblW w:w="11965" w:type="dxa"/>
        <w:jc w:val="center"/>
        <w:tblInd w:w="-432" w:type="dxa"/>
        <w:tblLook w:val="04A0" w:firstRow="1" w:lastRow="0" w:firstColumn="1" w:lastColumn="0" w:noHBand="0" w:noVBand="1"/>
      </w:tblPr>
      <w:tblGrid>
        <w:gridCol w:w="2802"/>
        <w:gridCol w:w="3105"/>
        <w:gridCol w:w="3029"/>
        <w:gridCol w:w="3029"/>
      </w:tblGrid>
      <w:tr w:rsidR="00FF3D2F" w:rsidTr="00FF3D2F">
        <w:trPr>
          <w:trHeight w:val="1518"/>
          <w:jc w:val="center"/>
        </w:trPr>
        <w:tc>
          <w:tcPr>
            <w:tcW w:w="2802" w:type="dxa"/>
          </w:tcPr>
          <w:p w:rsidR="00FF3D2F" w:rsidRDefault="00FF3D2F" w:rsidP="00FF3D2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Describe life in 1692 Salem.</w:t>
            </w:r>
          </w:p>
          <w:p w:rsidR="00FF3D2F" w:rsidRPr="00FF3D2F" w:rsidRDefault="00FF3D2F" w:rsidP="00FF3D2F">
            <w:pPr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Provide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several Details</w:t>
            </w:r>
          </w:p>
          <w:p w:rsidR="00FF3D2F" w:rsidRPr="00FF3D2F" w:rsidRDefault="00FF3D2F" w:rsidP="00FF3D2F">
            <w:pPr>
              <w:ind w:left="-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FF3D2F" w:rsidRPr="00FF3D2F" w:rsidRDefault="00FF3D2F" w:rsidP="00FF3D2F">
            <w:pPr>
              <w:pStyle w:val="NormalWeb"/>
              <w:spacing w:before="0" w:beforeAutospacing="0" w:after="200" w:afterAutospacing="0"/>
              <w:textAlignment w:val="baseline"/>
              <w:rPr>
                <w:color w:val="000000"/>
              </w:rPr>
            </w:pPr>
            <w:r w:rsidRPr="00FF3D2F">
              <w:rPr>
                <w:color w:val="000000"/>
              </w:rPr>
              <w:t>Describe the Puritans’ religion.  How did it affect the issue of the witch trials?  How did affect their daily lives?</w:t>
            </w:r>
          </w:p>
          <w:p w:rsidR="00FF3D2F" w:rsidRPr="00FF3D2F" w:rsidRDefault="00FF3D2F" w:rsidP="0022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FF3D2F" w:rsidRPr="00DC1592" w:rsidRDefault="00FF3D2F" w:rsidP="00DC159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Describe the economic and social divisions in town.  </w:t>
            </w:r>
            <w:r w:rsidRPr="00FF3D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Salem Village versus Salem Town?</w:t>
            </w:r>
            <w:r w:rsidRPr="00FF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</w:t>
            </w:r>
            <w:r w:rsidRPr="00FF3D2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What were the differences between those two parts of Salem?</w:t>
            </w:r>
          </w:p>
        </w:tc>
        <w:tc>
          <w:tcPr>
            <w:tcW w:w="3029" w:type="dxa"/>
          </w:tcPr>
          <w:p w:rsidR="00FF3D2F" w:rsidRPr="00FF3D2F" w:rsidRDefault="00FF3D2F" w:rsidP="00FF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2F">
              <w:rPr>
                <w:rFonts w:ascii="Times New Roman" w:hAnsi="Times New Roman" w:cs="Times New Roman"/>
                <w:color w:val="000000"/>
              </w:rPr>
              <w:t xml:space="preserve">What was life like for Puritan children, </w:t>
            </w:r>
            <w:r w:rsidRPr="00FF3D2F">
              <w:rPr>
                <w:rFonts w:ascii="Times New Roman" w:hAnsi="Times New Roman" w:cs="Times New Roman"/>
                <w:b/>
                <w:color w:val="000000"/>
              </w:rPr>
              <w:t>especially girls?</w:t>
            </w:r>
            <w:r w:rsidRPr="00FF3D2F">
              <w:rPr>
                <w:rFonts w:ascii="Times New Roman" w:hAnsi="Times New Roman" w:cs="Times New Roman"/>
                <w:color w:val="000000"/>
              </w:rPr>
              <w:t xml:space="preserve">  What role did that potentially play with the accusations and the witch trials?</w:t>
            </w:r>
          </w:p>
        </w:tc>
      </w:tr>
      <w:tr w:rsidR="00FF3D2F" w:rsidTr="00FF3D2F">
        <w:trPr>
          <w:trHeight w:val="1075"/>
          <w:jc w:val="center"/>
        </w:trPr>
        <w:tc>
          <w:tcPr>
            <w:tcW w:w="2802" w:type="dxa"/>
          </w:tcPr>
          <w:p w:rsidR="00FF3D2F" w:rsidRDefault="00FF3D2F" w:rsidP="00FF3D2F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FF3D2F" w:rsidRDefault="00FF3D2F" w:rsidP="00FF3D2F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FF3D2F" w:rsidRDefault="00FF3D2F" w:rsidP="00FF3D2F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FF3D2F" w:rsidRDefault="00FF3D2F" w:rsidP="00FF3D2F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FF3D2F" w:rsidRDefault="00FF3D2F" w:rsidP="00FF3D2F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FF3D2F" w:rsidRDefault="00FF3D2F" w:rsidP="00FF3D2F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FF3D2F" w:rsidRDefault="00FF3D2F" w:rsidP="005B6D0E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5B6D0E" w:rsidRPr="005B6D0E" w:rsidRDefault="005B6D0E" w:rsidP="005B6D0E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3105" w:type="dxa"/>
          </w:tcPr>
          <w:p w:rsidR="00FF3D2F" w:rsidRDefault="00FF3D2F" w:rsidP="00FF3D2F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sz w:val="32"/>
                <w:szCs w:val="32"/>
              </w:rPr>
            </w:pPr>
          </w:p>
          <w:p w:rsidR="00FF3D2F" w:rsidRDefault="00FF3D2F" w:rsidP="00FF3D2F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FF3D2F" w:rsidRDefault="00FF3D2F" w:rsidP="00FF3D2F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FF3D2F" w:rsidRDefault="00FF3D2F" w:rsidP="00FF3D2F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FF3D2F" w:rsidRDefault="00FF3D2F" w:rsidP="00FF3D2F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FF3D2F" w:rsidRDefault="00FF3D2F" w:rsidP="00FF3D2F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FF3D2F" w:rsidRDefault="00FF3D2F" w:rsidP="00FF3D2F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FF3D2F" w:rsidRPr="005B6D0E" w:rsidRDefault="00FF3D2F" w:rsidP="005B6D0E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3029" w:type="dxa"/>
          </w:tcPr>
          <w:p w:rsidR="00FF3D2F" w:rsidRDefault="00FF3D2F" w:rsidP="00FF3D2F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sz w:val="32"/>
                <w:szCs w:val="32"/>
              </w:rPr>
            </w:pPr>
          </w:p>
          <w:p w:rsidR="00FF3D2F" w:rsidRDefault="00FF3D2F" w:rsidP="00FF3D2F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FF3D2F" w:rsidRDefault="00FF3D2F" w:rsidP="00FF3D2F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FF3D2F" w:rsidRDefault="00FF3D2F" w:rsidP="00FF3D2F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FF3D2F" w:rsidRDefault="00FF3D2F" w:rsidP="00FF3D2F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FF3D2F" w:rsidRDefault="00FF3D2F" w:rsidP="00FF3D2F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FF3D2F" w:rsidRDefault="00FF3D2F" w:rsidP="00FF3D2F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FF3D2F" w:rsidRPr="005B6D0E" w:rsidRDefault="00FF3D2F" w:rsidP="00FF3D2F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3029" w:type="dxa"/>
          </w:tcPr>
          <w:p w:rsidR="00FF3D2F" w:rsidRDefault="00FF3D2F" w:rsidP="00FF3D2F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sz w:val="32"/>
                <w:szCs w:val="32"/>
              </w:rPr>
            </w:pPr>
          </w:p>
          <w:p w:rsidR="00FF3D2F" w:rsidRDefault="00FF3D2F" w:rsidP="00FF3D2F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FF3D2F" w:rsidRDefault="00FF3D2F" w:rsidP="00FF3D2F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FF3D2F" w:rsidRDefault="00FF3D2F" w:rsidP="00FF3D2F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FF3D2F" w:rsidRDefault="00FF3D2F" w:rsidP="00FF3D2F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FF3D2F" w:rsidRDefault="00FF3D2F" w:rsidP="00FF3D2F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FF3D2F" w:rsidRDefault="00FF3D2F" w:rsidP="00FF3D2F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FF3D2F" w:rsidRPr="005B6D0E" w:rsidRDefault="00FF3D2F" w:rsidP="005B6D0E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</w:tr>
    </w:tbl>
    <w:p w:rsidR="00FF3D2F" w:rsidRDefault="00FF3D2F" w:rsidP="00FF3D2F"/>
    <w:p w:rsidR="00280AF8" w:rsidRDefault="005B6D0E">
      <w:pPr>
        <w:rPr>
          <w:color w:val="000000"/>
        </w:rPr>
      </w:pPr>
      <w:r w:rsidRPr="005B6D0E">
        <w:rPr>
          <w:color w:val="000000"/>
        </w:rPr>
        <w:lastRenderedPageBreak/>
        <w:sym w:font="Wingdings" w:char="F0E0"/>
      </w:r>
      <w:r>
        <w:rPr>
          <w:color w:val="000000"/>
        </w:rPr>
        <w:t>Briefly describe the following people and their roles in the trials.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5B6D0E" w:rsidTr="00227C53">
        <w:tc>
          <w:tcPr>
            <w:tcW w:w="3294" w:type="dxa"/>
          </w:tcPr>
          <w:p w:rsidR="005B6D0E" w:rsidRDefault="005B6D0E" w:rsidP="00227C53">
            <w:pPr>
              <w:jc w:val="center"/>
            </w:pPr>
            <w:r>
              <w:t>Tituba</w:t>
            </w:r>
          </w:p>
        </w:tc>
        <w:tc>
          <w:tcPr>
            <w:tcW w:w="3294" w:type="dxa"/>
          </w:tcPr>
          <w:p w:rsidR="005B6D0E" w:rsidRDefault="005B6D0E" w:rsidP="00227C53">
            <w:pPr>
              <w:jc w:val="center"/>
            </w:pPr>
            <w:r>
              <w:t>Anne Putnam</w:t>
            </w:r>
          </w:p>
        </w:tc>
        <w:tc>
          <w:tcPr>
            <w:tcW w:w="3294" w:type="dxa"/>
          </w:tcPr>
          <w:p w:rsidR="005B6D0E" w:rsidRDefault="00297F79" w:rsidP="00227C53">
            <w:pPr>
              <w:jc w:val="center"/>
            </w:pPr>
            <w:r>
              <w:t>John Proctor</w:t>
            </w:r>
            <w:bookmarkStart w:id="0" w:name="_GoBack"/>
            <w:bookmarkEnd w:id="0"/>
          </w:p>
        </w:tc>
        <w:tc>
          <w:tcPr>
            <w:tcW w:w="3294" w:type="dxa"/>
          </w:tcPr>
          <w:p w:rsidR="005B6D0E" w:rsidRDefault="005B6D0E" w:rsidP="00227C53">
            <w:pPr>
              <w:jc w:val="center"/>
            </w:pPr>
            <w:r>
              <w:t>Sarah Good</w:t>
            </w:r>
          </w:p>
        </w:tc>
      </w:tr>
      <w:tr w:rsidR="005B6D0E" w:rsidTr="00227C53">
        <w:tc>
          <w:tcPr>
            <w:tcW w:w="3294" w:type="dxa"/>
          </w:tcPr>
          <w:p w:rsidR="005B6D0E" w:rsidRDefault="005B6D0E" w:rsidP="00227C53"/>
          <w:p w:rsidR="005B6D0E" w:rsidRDefault="005B6D0E" w:rsidP="00227C53"/>
          <w:p w:rsidR="005B6D0E" w:rsidRDefault="005B6D0E" w:rsidP="00227C53"/>
          <w:p w:rsidR="005B6D0E" w:rsidRDefault="005B6D0E" w:rsidP="00227C53"/>
          <w:p w:rsidR="005B6D0E" w:rsidRDefault="005B6D0E" w:rsidP="00227C53"/>
          <w:p w:rsidR="005B6D0E" w:rsidRDefault="005B6D0E" w:rsidP="00227C53"/>
          <w:p w:rsidR="005B6D0E" w:rsidRDefault="005B6D0E" w:rsidP="00227C53"/>
          <w:p w:rsidR="005B6D0E" w:rsidRDefault="005B6D0E" w:rsidP="00227C53"/>
          <w:p w:rsidR="005B6D0E" w:rsidRDefault="005B6D0E" w:rsidP="00227C53"/>
          <w:p w:rsidR="005B6D0E" w:rsidRDefault="005B6D0E" w:rsidP="00227C53"/>
          <w:p w:rsidR="005B6D0E" w:rsidRDefault="005B6D0E" w:rsidP="00227C53"/>
          <w:p w:rsidR="005B6D0E" w:rsidRDefault="005B6D0E" w:rsidP="00227C53"/>
          <w:p w:rsidR="005B6D0E" w:rsidRDefault="005B6D0E" w:rsidP="00227C53"/>
          <w:p w:rsidR="005B6D0E" w:rsidRDefault="005B6D0E" w:rsidP="00227C53"/>
        </w:tc>
        <w:tc>
          <w:tcPr>
            <w:tcW w:w="3294" w:type="dxa"/>
          </w:tcPr>
          <w:p w:rsidR="005B6D0E" w:rsidRDefault="005B6D0E" w:rsidP="00227C53"/>
        </w:tc>
        <w:tc>
          <w:tcPr>
            <w:tcW w:w="3294" w:type="dxa"/>
          </w:tcPr>
          <w:p w:rsidR="005B6D0E" w:rsidRDefault="005B6D0E" w:rsidP="00227C53"/>
        </w:tc>
        <w:tc>
          <w:tcPr>
            <w:tcW w:w="3294" w:type="dxa"/>
          </w:tcPr>
          <w:p w:rsidR="005B6D0E" w:rsidRDefault="005B6D0E" w:rsidP="00227C53"/>
        </w:tc>
      </w:tr>
    </w:tbl>
    <w:p w:rsidR="005B6D0E" w:rsidRDefault="005B6D0E" w:rsidP="005B6D0E">
      <w:pPr>
        <w:spacing w:line="240" w:lineRule="auto"/>
        <w:textAlignment w:val="baseline"/>
      </w:pPr>
    </w:p>
    <w:p w:rsidR="005B6D0E" w:rsidRPr="005B6D0E" w:rsidRDefault="005B6D0E" w:rsidP="005B6D0E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sym w:font="Wingdings" w:char="F0E0"/>
      </w:r>
      <w:r>
        <w:t xml:space="preserve"> </w:t>
      </w:r>
      <w:r w:rsidRPr="005B6D0E">
        <w:rPr>
          <w:rFonts w:ascii="Times New Roman" w:eastAsia="Times New Roman" w:hAnsi="Times New Roman" w:cs="Times New Roman"/>
          <w:color w:val="000000"/>
          <w:sz w:val="24"/>
          <w:szCs w:val="24"/>
        </w:rPr>
        <w:t>Look at the map below. What is quite apparent on the layout of the accusers versus the accused?</w:t>
      </w:r>
    </w:p>
    <w:p w:rsidR="005B6D0E" w:rsidRPr="005B6D0E" w:rsidRDefault="005B6D0E" w:rsidP="005B6D0E">
      <w:pPr>
        <w:spacing w:line="480" w:lineRule="auto"/>
        <w:ind w:left="7200"/>
        <w:rPr>
          <w:u w:val="single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B4B20A9" wp14:editId="4C30BC39">
            <wp:simplePos x="0" y="0"/>
            <wp:positionH relativeFrom="column">
              <wp:posOffset>399415</wp:posOffset>
            </wp:positionH>
            <wp:positionV relativeFrom="paragraph">
              <wp:posOffset>142240</wp:posOffset>
            </wp:positionV>
            <wp:extent cx="3235960" cy="2381250"/>
            <wp:effectExtent l="0" t="0" r="2540" b="0"/>
            <wp:wrapTight wrapText="bothSides">
              <wp:wrapPolygon edited="0">
                <wp:start x="0" y="0"/>
                <wp:lineTo x="0" y="21427"/>
                <wp:lineTo x="21490" y="21427"/>
                <wp:lineTo x="21490" y="0"/>
                <wp:lineTo x="0" y="0"/>
              </wp:wrapPolygon>
            </wp:wrapTight>
            <wp:docPr id="1" name="Picture 1" descr="https://lh4.googleusercontent.com/wTnYSCOrKqEoXOxqia23OpilA6vYiUPZKw0g9lS7j0-BkTNCgx4dE3bym2lftL7avjFXTR4spaQ9N-FIVbgzWqlvk5TKdnRSIRr-MZl9vK_9IjyQ8HT69-Pi0Yk008gi0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wTnYSCOrKqEoXOxqia23OpilA6vYiUPZKw0g9lS7j0-BkTNCgx4dE3bym2lftL7avjFXTR4spaQ9N-FIVbgzWqlvk5TKdnRSIRr-MZl9vK_9IjyQ8HT69-Pi0Yk008gi0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6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u w:val="single"/>
        </w:rP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B6D0E" w:rsidRPr="005B6D0E" w:rsidSect="00412366">
      <w:pgSz w:w="15840" w:h="12240" w:orient="landscape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1DA8"/>
    <w:multiLevelType w:val="hybridMultilevel"/>
    <w:tmpl w:val="BA247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D102B"/>
    <w:multiLevelType w:val="multilevel"/>
    <w:tmpl w:val="0DCA5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5F6ABD"/>
    <w:multiLevelType w:val="multilevel"/>
    <w:tmpl w:val="2CDC5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72114F"/>
    <w:multiLevelType w:val="hybridMultilevel"/>
    <w:tmpl w:val="5F3256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F8D5381"/>
    <w:multiLevelType w:val="multilevel"/>
    <w:tmpl w:val="A9467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676484"/>
    <w:multiLevelType w:val="multilevel"/>
    <w:tmpl w:val="CC5C7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0A088F"/>
    <w:multiLevelType w:val="hybridMultilevel"/>
    <w:tmpl w:val="7AF0A90E"/>
    <w:lvl w:ilvl="0" w:tplc="7376F2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D2F"/>
    <w:rsid w:val="00166066"/>
    <w:rsid w:val="00297F79"/>
    <w:rsid w:val="005B6D0E"/>
    <w:rsid w:val="00A332D0"/>
    <w:rsid w:val="00DC1592"/>
    <w:rsid w:val="00FF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3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3D2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F3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3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3D2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F3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Waite</dc:creator>
  <cp:lastModifiedBy>Jessica Waite</cp:lastModifiedBy>
  <cp:revision>3</cp:revision>
  <cp:lastPrinted>2014-09-11T15:52:00Z</cp:lastPrinted>
  <dcterms:created xsi:type="dcterms:W3CDTF">2014-09-11T15:38:00Z</dcterms:created>
  <dcterms:modified xsi:type="dcterms:W3CDTF">2014-09-11T18:20:00Z</dcterms:modified>
</cp:coreProperties>
</file>